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5367" w14:textId="77777777" w:rsidR="00224A81" w:rsidRPr="00F17629" w:rsidRDefault="00C36592" w:rsidP="00C36592">
      <w:pPr>
        <w:tabs>
          <w:tab w:val="center" w:pos="7076"/>
          <w:tab w:val="left" w:pos="10447"/>
        </w:tabs>
        <w:spacing w:after="0" w:line="240" w:lineRule="auto"/>
        <w:jc w:val="left"/>
        <w:rPr>
          <w:rFonts w:cstheme="minorHAnsi"/>
          <w:b/>
          <w:sz w:val="20"/>
          <w:szCs w:val="20"/>
          <w:lang w:val="sv-SE"/>
        </w:rPr>
      </w:pPr>
      <w:r w:rsidRPr="00F17629">
        <w:rPr>
          <w:rFonts w:cstheme="minorHAnsi"/>
          <w:b/>
          <w:sz w:val="20"/>
          <w:szCs w:val="20"/>
          <w:lang w:val="sv-SE"/>
        </w:rPr>
        <w:tab/>
      </w:r>
      <w:r w:rsidR="00224A81" w:rsidRPr="00F17629">
        <w:rPr>
          <w:rFonts w:cstheme="minorHAnsi"/>
          <w:b/>
          <w:sz w:val="20"/>
          <w:szCs w:val="20"/>
          <w:lang w:val="sv-SE"/>
        </w:rPr>
        <w:t>FORMULIR DATA KEUANGAN</w:t>
      </w:r>
      <w:bookmarkStart w:id="0" w:name="_GoBack"/>
      <w:bookmarkEnd w:id="0"/>
      <w:r w:rsidRPr="00F17629">
        <w:rPr>
          <w:rFonts w:cstheme="minorHAnsi"/>
          <w:b/>
          <w:sz w:val="20"/>
          <w:szCs w:val="20"/>
          <w:lang w:val="sv-SE"/>
        </w:rPr>
        <w:tab/>
      </w:r>
    </w:p>
    <w:p w14:paraId="6B4159ED" w14:textId="77777777" w:rsidR="00224A81" w:rsidRPr="00F17629" w:rsidRDefault="00224A81" w:rsidP="00224A81">
      <w:pPr>
        <w:spacing w:after="0" w:line="240" w:lineRule="auto"/>
        <w:jc w:val="center"/>
        <w:rPr>
          <w:rFonts w:cstheme="minorHAnsi"/>
          <w:b/>
          <w:sz w:val="20"/>
          <w:szCs w:val="20"/>
          <w:lang w:val="id-ID"/>
        </w:rPr>
      </w:pPr>
      <w:r w:rsidRPr="00F17629">
        <w:rPr>
          <w:rFonts w:cstheme="minorHAnsi"/>
          <w:b/>
          <w:sz w:val="20"/>
          <w:szCs w:val="20"/>
          <w:lang w:val="sv-SE"/>
        </w:rPr>
        <w:t xml:space="preserve">NERACA </w:t>
      </w:r>
      <w:r w:rsidR="007672E4" w:rsidRPr="00F17629">
        <w:rPr>
          <w:rFonts w:cstheme="minorHAnsi"/>
          <w:b/>
          <w:sz w:val="20"/>
          <w:szCs w:val="20"/>
          <w:lang w:val="id-ID"/>
        </w:rPr>
        <w:t>PENYEDIA JASA</w:t>
      </w:r>
      <w:r w:rsidRPr="00F17629">
        <w:rPr>
          <w:rFonts w:cstheme="minorHAnsi"/>
          <w:b/>
          <w:sz w:val="20"/>
          <w:szCs w:val="20"/>
          <w:lang w:val="sv-SE"/>
        </w:rPr>
        <w:t xml:space="preserve"> Per 31 DESEMBER Tahun </w:t>
      </w:r>
      <w:r w:rsidR="00943C92" w:rsidRPr="00F17629">
        <w:rPr>
          <w:rFonts w:cstheme="minorHAnsi"/>
          <w:b/>
          <w:sz w:val="20"/>
          <w:szCs w:val="20"/>
          <w:lang w:val="id-ID"/>
        </w:rPr>
        <w:t>..............</w:t>
      </w:r>
    </w:p>
    <w:p w14:paraId="4523CC30" w14:textId="77777777" w:rsidR="009E5526" w:rsidRPr="00F17629" w:rsidRDefault="00224A81" w:rsidP="009E5526">
      <w:pPr>
        <w:spacing w:after="0" w:line="240" w:lineRule="auto"/>
        <w:jc w:val="center"/>
        <w:rPr>
          <w:rFonts w:cstheme="minorHAnsi"/>
          <w:b/>
          <w:sz w:val="20"/>
          <w:szCs w:val="20"/>
          <w:lang w:val="id-ID"/>
        </w:rPr>
      </w:pPr>
      <w:r w:rsidRPr="00F17629">
        <w:rPr>
          <w:rFonts w:cstheme="minorHAnsi"/>
          <w:b/>
          <w:sz w:val="20"/>
          <w:szCs w:val="20"/>
        </w:rPr>
        <w:t>(</w:t>
      </w:r>
      <w:proofErr w:type="spellStart"/>
      <w:r w:rsidRPr="00F17629">
        <w:rPr>
          <w:rFonts w:cstheme="minorHAnsi"/>
          <w:b/>
          <w:sz w:val="20"/>
          <w:szCs w:val="20"/>
        </w:rPr>
        <w:t>dalam</w:t>
      </w:r>
      <w:proofErr w:type="spellEnd"/>
      <w:r w:rsidRPr="00F17629">
        <w:rPr>
          <w:rFonts w:cstheme="minorHAnsi"/>
          <w:b/>
          <w:sz w:val="20"/>
          <w:szCs w:val="20"/>
          <w:lang w:val="id-ID"/>
        </w:rPr>
        <w:t xml:space="preserve"> </w:t>
      </w:r>
      <w:proofErr w:type="spellStart"/>
      <w:r w:rsidRPr="00F17629">
        <w:rPr>
          <w:rFonts w:cstheme="minorHAnsi"/>
          <w:b/>
          <w:sz w:val="20"/>
          <w:szCs w:val="20"/>
        </w:rPr>
        <w:t>ribuan</w:t>
      </w:r>
      <w:proofErr w:type="spellEnd"/>
      <w:r w:rsidRPr="00F17629">
        <w:rPr>
          <w:rFonts w:cstheme="minorHAnsi"/>
          <w:b/>
          <w:sz w:val="20"/>
          <w:szCs w:val="20"/>
        </w:rPr>
        <w:t xml:space="preserve"> rupiah)</w:t>
      </w:r>
    </w:p>
    <w:p w14:paraId="095D2748" w14:textId="77777777" w:rsidR="00224A81" w:rsidRPr="00F17629" w:rsidRDefault="00224A81" w:rsidP="009E55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17629">
        <w:rPr>
          <w:rFonts w:cstheme="minorHAnsi"/>
          <w:sz w:val="20"/>
          <w:szCs w:val="20"/>
        </w:rPr>
        <w:t>AKTIVA</w:t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  <w:lang w:val="id-ID"/>
        </w:rPr>
        <w:tab/>
      </w:r>
      <w:r w:rsidRPr="00F17629">
        <w:rPr>
          <w:rFonts w:cstheme="minorHAnsi"/>
          <w:sz w:val="20"/>
          <w:szCs w:val="20"/>
        </w:rPr>
        <w:tab/>
      </w:r>
      <w:r w:rsidR="009E5526" w:rsidRPr="00F17629">
        <w:rPr>
          <w:rFonts w:cstheme="minorHAnsi"/>
          <w:sz w:val="20"/>
          <w:szCs w:val="20"/>
          <w:lang w:val="id-ID"/>
        </w:rPr>
        <w:t xml:space="preserve">                                       </w:t>
      </w:r>
      <w:r w:rsidRPr="00F17629">
        <w:rPr>
          <w:rFonts w:cstheme="minorHAnsi"/>
          <w:sz w:val="20"/>
          <w:szCs w:val="20"/>
        </w:rPr>
        <w:t>PASIVA</w:t>
      </w:r>
    </w:p>
    <w:tbl>
      <w:tblPr>
        <w:tblW w:w="16128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836"/>
        <w:gridCol w:w="1559"/>
        <w:gridCol w:w="1513"/>
        <w:gridCol w:w="472"/>
        <w:gridCol w:w="4544"/>
        <w:gridCol w:w="1843"/>
        <w:gridCol w:w="1802"/>
      </w:tblGrid>
      <w:tr w:rsidR="00943C92" w:rsidRPr="00F17629" w14:paraId="0E26D1EB" w14:textId="77777777" w:rsidTr="00217BA5">
        <w:trPr>
          <w:trHeight w:val="111"/>
        </w:trPr>
        <w:tc>
          <w:tcPr>
            <w:tcW w:w="559" w:type="dxa"/>
          </w:tcPr>
          <w:p w14:paraId="55B8A077" w14:textId="77777777" w:rsidR="00943C92" w:rsidRPr="00F17629" w:rsidRDefault="00943C92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3836" w:type="dxa"/>
          </w:tcPr>
          <w:p w14:paraId="26F0CE9F" w14:textId="77777777" w:rsidR="00943C92" w:rsidRPr="00F17629" w:rsidRDefault="00943C92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377FC" w14:textId="77777777" w:rsidR="00943C92" w:rsidRPr="00F17629" w:rsidRDefault="00943C92" w:rsidP="00943C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F17629">
              <w:rPr>
                <w:rFonts w:cstheme="minorHAnsi"/>
                <w:sz w:val="20"/>
                <w:szCs w:val="20"/>
              </w:rPr>
              <w:t xml:space="preserve">TAHUN </w:t>
            </w:r>
            <w:r w:rsidRPr="00F17629">
              <w:rPr>
                <w:rFonts w:cstheme="minorHAnsi"/>
                <w:sz w:val="20"/>
                <w:szCs w:val="20"/>
                <w:lang w:val="id-ID"/>
              </w:rPr>
              <w:t>“N”</w:t>
            </w:r>
          </w:p>
        </w:tc>
        <w:tc>
          <w:tcPr>
            <w:tcW w:w="1513" w:type="dxa"/>
          </w:tcPr>
          <w:p w14:paraId="748EF0A9" w14:textId="77777777" w:rsidR="00943C92" w:rsidRPr="00F17629" w:rsidRDefault="00943C92" w:rsidP="00943C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F17629">
              <w:rPr>
                <w:rFonts w:cstheme="minorHAnsi"/>
                <w:sz w:val="20"/>
                <w:szCs w:val="20"/>
              </w:rPr>
              <w:t>TAHUN</w:t>
            </w: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”N-1”</w:t>
            </w:r>
          </w:p>
        </w:tc>
        <w:tc>
          <w:tcPr>
            <w:tcW w:w="472" w:type="dxa"/>
          </w:tcPr>
          <w:p w14:paraId="2AB375D0" w14:textId="77777777" w:rsidR="00943C92" w:rsidRPr="00F17629" w:rsidRDefault="00943C92" w:rsidP="00217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4544" w:type="dxa"/>
          </w:tcPr>
          <w:p w14:paraId="41BB6E20" w14:textId="77777777" w:rsidR="00943C92" w:rsidRPr="00F17629" w:rsidRDefault="00943C92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7C98FE" w14:textId="77777777" w:rsidR="00943C92" w:rsidRPr="00F17629" w:rsidRDefault="00943C92" w:rsidP="00292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F17629">
              <w:rPr>
                <w:rFonts w:cstheme="minorHAnsi"/>
                <w:sz w:val="20"/>
                <w:szCs w:val="20"/>
              </w:rPr>
              <w:t xml:space="preserve">TAHUN </w:t>
            </w:r>
            <w:r w:rsidRPr="00F17629">
              <w:rPr>
                <w:rFonts w:cstheme="minorHAnsi"/>
                <w:sz w:val="20"/>
                <w:szCs w:val="20"/>
                <w:lang w:val="id-ID"/>
              </w:rPr>
              <w:t>“N”</w:t>
            </w:r>
          </w:p>
        </w:tc>
        <w:tc>
          <w:tcPr>
            <w:tcW w:w="1802" w:type="dxa"/>
          </w:tcPr>
          <w:p w14:paraId="1D061A2C" w14:textId="77777777" w:rsidR="00943C92" w:rsidRPr="00F17629" w:rsidRDefault="00943C92" w:rsidP="00292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F17629">
              <w:rPr>
                <w:rFonts w:cstheme="minorHAnsi"/>
                <w:sz w:val="20"/>
                <w:szCs w:val="20"/>
              </w:rPr>
              <w:t>TAHUN</w:t>
            </w: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”N-1”</w:t>
            </w:r>
          </w:p>
        </w:tc>
      </w:tr>
      <w:tr w:rsidR="00224A81" w:rsidRPr="00F17629" w14:paraId="3BC38170" w14:textId="77777777" w:rsidTr="00217BA5">
        <w:trPr>
          <w:trHeight w:val="848"/>
        </w:trPr>
        <w:tc>
          <w:tcPr>
            <w:tcW w:w="559" w:type="dxa"/>
            <w:vMerge w:val="restart"/>
            <w:tcBorders>
              <w:bottom w:val="nil"/>
            </w:tcBorders>
          </w:tcPr>
          <w:p w14:paraId="024FE63D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I.</w:t>
            </w:r>
          </w:p>
          <w:p w14:paraId="4E4058AC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1</w:t>
            </w:r>
          </w:p>
          <w:p w14:paraId="1596A644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2</w:t>
            </w:r>
          </w:p>
          <w:p w14:paraId="4F7538C6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3</w:t>
            </w:r>
          </w:p>
          <w:p w14:paraId="5F0FD500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4</w:t>
            </w:r>
          </w:p>
          <w:p w14:paraId="7D6B4F5E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5</w:t>
            </w:r>
          </w:p>
          <w:p w14:paraId="18D0B858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36" w:type="dxa"/>
            <w:vMerge w:val="restart"/>
          </w:tcPr>
          <w:p w14:paraId="1A3CD0BA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AKTIVA LANCAR</w:t>
            </w:r>
          </w:p>
          <w:p w14:paraId="2A20315C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Kas dan Bank </w:t>
            </w:r>
          </w:p>
          <w:p w14:paraId="30125C55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Piutang Usaha </w:t>
            </w:r>
          </w:p>
          <w:p w14:paraId="4B6CEE69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Persediaan</w:t>
            </w:r>
          </w:p>
          <w:p w14:paraId="2D032190" w14:textId="77777777" w:rsidR="00224A81" w:rsidRPr="00F17629" w:rsidRDefault="00224A81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sv-SE"/>
              </w:rPr>
              <w:t xml:space="preserve"> Piutang Pajak</w:t>
            </w:r>
          </w:p>
          <w:p w14:paraId="6C2B6EF8" w14:textId="23F17108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Biaya </w:t>
            </w:r>
            <w:r w:rsidR="004C3053">
              <w:rPr>
                <w:rFonts w:cstheme="minorHAnsi"/>
                <w:sz w:val="20"/>
                <w:szCs w:val="20"/>
                <w:lang w:val="sv-SE"/>
              </w:rPr>
              <w:t>D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ibayar </w:t>
            </w:r>
            <w:r w:rsidR="004C3053">
              <w:rPr>
                <w:rFonts w:cstheme="minorHAnsi"/>
                <w:sz w:val="20"/>
                <w:szCs w:val="20"/>
                <w:lang w:val="sv-SE"/>
              </w:rPr>
              <w:t>D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imuka Pekerjaan Dalam Proses</w:t>
            </w:r>
          </w:p>
          <w:p w14:paraId="594D223E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TOTAL AKTIVA LANCAR (a)</w:t>
            </w:r>
          </w:p>
          <w:p w14:paraId="7F2791FD" w14:textId="77777777" w:rsidR="00224A81" w:rsidRPr="00F17629" w:rsidRDefault="00224A81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</w:p>
          <w:p w14:paraId="2C18A593" w14:textId="77777777" w:rsidR="00224A81" w:rsidRPr="00F17629" w:rsidRDefault="00224A81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</w:p>
          <w:p w14:paraId="4894CC3F" w14:textId="77777777" w:rsidR="00224A81" w:rsidRPr="00F17629" w:rsidRDefault="00224A81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</w:p>
          <w:p w14:paraId="0F6C708B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AKTIVA TETAP</w:t>
            </w:r>
          </w:p>
          <w:p w14:paraId="4E264E4D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Peralatan Proyek Inventaris Peralatan Lainnya</w:t>
            </w:r>
          </w:p>
          <w:p w14:paraId="2E96B697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Komulasi Penyusutan</w:t>
            </w:r>
          </w:p>
          <w:p w14:paraId="66E797CB" w14:textId="77777777" w:rsidR="00224A81" w:rsidRPr="00F17629" w:rsidRDefault="00CA1DFC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TOTAL AKTIVA TETAP (b)</w:t>
            </w:r>
          </w:p>
          <w:p w14:paraId="5DB737E3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14"/>
                <w:szCs w:val="20"/>
                <w:lang w:val="sv-SE"/>
              </w:rPr>
            </w:pPr>
          </w:p>
          <w:p w14:paraId="58E7E3F1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14"/>
                <w:szCs w:val="20"/>
                <w:lang w:val="sv-SE"/>
              </w:rPr>
            </w:pPr>
          </w:p>
          <w:p w14:paraId="532084A5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</w:p>
          <w:p w14:paraId="218D7D98" w14:textId="4A5E64D6" w:rsidR="00224A81" w:rsidRPr="00F17629" w:rsidRDefault="00CA1DFC" w:rsidP="0006377C">
            <w:pPr>
              <w:spacing w:after="0" w:line="240" w:lineRule="auto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Aktiva </w:t>
            </w:r>
            <w:r w:rsidR="004C3053">
              <w:rPr>
                <w:rFonts w:cstheme="minorHAnsi"/>
                <w:sz w:val="20"/>
                <w:szCs w:val="20"/>
                <w:lang w:val="sv-SE"/>
              </w:rPr>
              <w:t>L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ainnya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ab/>
              <w:t>( c )</w:t>
            </w:r>
          </w:p>
        </w:tc>
        <w:tc>
          <w:tcPr>
            <w:tcW w:w="1559" w:type="dxa"/>
          </w:tcPr>
          <w:p w14:paraId="4C17E6EA" w14:textId="77777777" w:rsidR="00224A81" w:rsidRPr="00F17629" w:rsidRDefault="00224A81" w:rsidP="00CD1BF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513" w:type="dxa"/>
          </w:tcPr>
          <w:p w14:paraId="4C028FC6" w14:textId="77777777" w:rsidR="00224A81" w:rsidRPr="00F17629" w:rsidRDefault="00224A81" w:rsidP="007E4B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</w:tcPr>
          <w:p w14:paraId="195286EF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I.</w:t>
            </w:r>
          </w:p>
          <w:p w14:paraId="0E0F36CD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1</w:t>
            </w:r>
          </w:p>
          <w:p w14:paraId="78B5FDE2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2</w:t>
            </w:r>
          </w:p>
          <w:p w14:paraId="78D9B5C4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3</w:t>
            </w:r>
          </w:p>
          <w:p w14:paraId="531F2B58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4</w:t>
            </w:r>
          </w:p>
          <w:p w14:paraId="6DCEB4A5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5</w:t>
            </w:r>
          </w:p>
          <w:p w14:paraId="2DF50A70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6</w:t>
            </w:r>
          </w:p>
          <w:p w14:paraId="2C9E4521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F17629">
              <w:rPr>
                <w:rFonts w:cstheme="minorHAnsi"/>
                <w:sz w:val="20"/>
                <w:szCs w:val="20"/>
              </w:rPr>
              <w:t>7</w:t>
            </w:r>
            <w:r w:rsidR="00217BA5"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  <w:p w14:paraId="4ECEBFAE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9C54FE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758BDC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II.</w:t>
            </w:r>
          </w:p>
          <w:p w14:paraId="6C834CDD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1</w:t>
            </w:r>
          </w:p>
          <w:p w14:paraId="0428A13E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2</w:t>
            </w:r>
          </w:p>
          <w:p w14:paraId="25BE6AD1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III</w:t>
            </w:r>
          </w:p>
          <w:p w14:paraId="15149C9C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1</w:t>
            </w:r>
          </w:p>
          <w:p w14:paraId="52C8C77D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2</w:t>
            </w:r>
          </w:p>
          <w:p w14:paraId="7B99F6CD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544" w:type="dxa"/>
            <w:vMerge w:val="restart"/>
          </w:tcPr>
          <w:p w14:paraId="5C9E01FE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KEWAJIBAN LANCAR</w:t>
            </w:r>
          </w:p>
          <w:p w14:paraId="34BF604A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Utang Usaha</w:t>
            </w:r>
          </w:p>
          <w:p w14:paraId="2CDDC9C1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Utang Bank (Jangka Pendek) Uang Muka Proyek</w:t>
            </w:r>
          </w:p>
          <w:p w14:paraId="5391C6E8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Utang Pajak</w:t>
            </w:r>
          </w:p>
          <w:p w14:paraId="1A888B4C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Biaya Yang Masih Harus Dibayar</w:t>
            </w:r>
          </w:p>
          <w:p w14:paraId="0354B45C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32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 xml:space="preserve">Utang Jangka Panjang Yang sudah Jatuh Tempo Utang </w:t>
            </w: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   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Lainnya</w:t>
            </w:r>
          </w:p>
          <w:p w14:paraId="6397E76A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TOTAL KEWAJIBAN LANCAR (d)</w:t>
            </w:r>
          </w:p>
          <w:p w14:paraId="5595BDFA" w14:textId="77777777" w:rsidR="00224A81" w:rsidRPr="00F17629" w:rsidRDefault="00224A81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</w:p>
          <w:p w14:paraId="6CA602F3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KEWAJIBAN JANGKA PANJANG (e)</w:t>
            </w:r>
          </w:p>
          <w:p w14:paraId="37CC0A08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Utang Bank (Jangka Panjang) Utang Lainnya</w:t>
            </w:r>
          </w:p>
          <w:p w14:paraId="29A9A229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MODAL</w:t>
            </w:r>
          </w:p>
          <w:p w14:paraId="6BBEBCC8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Modal Disetor</w:t>
            </w:r>
          </w:p>
          <w:p w14:paraId="0F5D4636" w14:textId="77777777" w:rsidR="00224A81" w:rsidRPr="00F17629" w:rsidRDefault="00217BA5" w:rsidP="009E552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sv-SE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  <w:lang w:val="sv-SE"/>
              </w:rPr>
              <w:t>Selisih "Penilaian Kembali" Aktiva Tetap Laba Ditahan</w:t>
            </w:r>
          </w:p>
        </w:tc>
        <w:tc>
          <w:tcPr>
            <w:tcW w:w="1843" w:type="dxa"/>
            <w:vMerge w:val="restart"/>
          </w:tcPr>
          <w:p w14:paraId="085B3B58" w14:textId="77777777" w:rsidR="00224A81" w:rsidRPr="00F17629" w:rsidRDefault="00224A81" w:rsidP="000D5078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02" w:type="dxa"/>
            <w:vMerge w:val="restart"/>
          </w:tcPr>
          <w:p w14:paraId="2F005B83" w14:textId="77777777" w:rsidR="00224A81" w:rsidRPr="00F17629" w:rsidRDefault="00224A81" w:rsidP="00F304DB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224A81" w:rsidRPr="00F17629" w14:paraId="719D3AB4" w14:textId="77777777" w:rsidTr="00217BA5">
        <w:trPr>
          <w:trHeight w:val="111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14:paraId="56497F27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14:paraId="5C9FD05C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A09476A" w14:textId="77777777" w:rsidR="00224A81" w:rsidRPr="00F17629" w:rsidRDefault="00224A81" w:rsidP="00CD1BF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513" w:type="dxa"/>
            <w:tcBorders>
              <w:bottom w:val="nil"/>
            </w:tcBorders>
          </w:tcPr>
          <w:p w14:paraId="5105A039" w14:textId="77777777" w:rsidR="00224A81" w:rsidRPr="00F17629" w:rsidRDefault="00224A81" w:rsidP="003F0D7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5FE08824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 w14:paraId="43D3BA53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C9FD58D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14:paraId="0AD03C12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24A81" w:rsidRPr="00F17629" w14:paraId="7142A782" w14:textId="77777777" w:rsidTr="00217BA5">
        <w:trPr>
          <w:trHeight w:val="245"/>
        </w:trPr>
        <w:tc>
          <w:tcPr>
            <w:tcW w:w="559" w:type="dxa"/>
            <w:tcBorders>
              <w:top w:val="nil"/>
              <w:bottom w:val="nil"/>
            </w:tcBorders>
          </w:tcPr>
          <w:p w14:paraId="37E20620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14:paraId="7511C17A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386CF1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20B82AB3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544AE400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 w14:paraId="5819BF12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EC40508" w14:textId="77777777" w:rsidR="00224A81" w:rsidRPr="00F17629" w:rsidRDefault="00224A81" w:rsidP="000D5078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7101E888" w14:textId="77777777" w:rsidR="00224A81" w:rsidRPr="00F17629" w:rsidRDefault="00224A81" w:rsidP="00F4740B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224A81" w:rsidRPr="00F17629" w14:paraId="033A8C56" w14:textId="77777777" w:rsidTr="00217BA5">
        <w:trPr>
          <w:trHeight w:val="716"/>
        </w:trPr>
        <w:tc>
          <w:tcPr>
            <w:tcW w:w="559" w:type="dxa"/>
            <w:vMerge w:val="restart"/>
            <w:tcBorders>
              <w:top w:val="nil"/>
              <w:bottom w:val="nil"/>
            </w:tcBorders>
          </w:tcPr>
          <w:p w14:paraId="25211B0B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172F5F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II.</w:t>
            </w:r>
          </w:p>
          <w:p w14:paraId="4E80EFBB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1</w:t>
            </w:r>
          </w:p>
          <w:p w14:paraId="4379B6D2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2</w:t>
            </w:r>
          </w:p>
          <w:p w14:paraId="2F67779F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3</w:t>
            </w:r>
          </w:p>
          <w:p w14:paraId="2F64E6BB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14:paraId="4CF450DA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3CE8885" w14:textId="77777777" w:rsidR="00224A81" w:rsidRPr="00F17629" w:rsidRDefault="00224A81" w:rsidP="00E63373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14:paraId="3558418A" w14:textId="77777777" w:rsidR="00224A81" w:rsidRPr="00F17629" w:rsidRDefault="00224A81" w:rsidP="00FF568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15D72234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 w14:paraId="7947DAE9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54A61B6C" w14:textId="77777777" w:rsidR="00224A81" w:rsidRPr="00F17629" w:rsidRDefault="00224A81" w:rsidP="009B004D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02" w:type="dxa"/>
            <w:vMerge w:val="restart"/>
            <w:tcBorders>
              <w:top w:val="nil"/>
              <w:bottom w:val="nil"/>
            </w:tcBorders>
          </w:tcPr>
          <w:p w14:paraId="0376E4F7" w14:textId="77777777" w:rsidR="00224A81" w:rsidRPr="00F17629" w:rsidRDefault="00224A81" w:rsidP="003A308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224A81" w:rsidRPr="00F17629" w14:paraId="2BA1332B" w14:textId="77777777" w:rsidTr="00217BA5">
        <w:trPr>
          <w:trHeight w:val="245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14:paraId="78265FFC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14:paraId="733D2ED9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D3B25C2" w14:textId="77777777" w:rsidR="00224A81" w:rsidRPr="00F17629" w:rsidRDefault="00224A81" w:rsidP="005614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nil"/>
            </w:tcBorders>
          </w:tcPr>
          <w:p w14:paraId="31243EBF" w14:textId="77777777" w:rsidR="00224A81" w:rsidRPr="00F17629" w:rsidRDefault="00224A81" w:rsidP="00C077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5687F2DD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 w14:paraId="387CDB15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8ED8375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14:paraId="3AD8D647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24A81" w:rsidRPr="00F17629" w14:paraId="4BF30FCB" w14:textId="77777777" w:rsidTr="00217BA5">
        <w:trPr>
          <w:trHeight w:val="101"/>
        </w:trPr>
        <w:tc>
          <w:tcPr>
            <w:tcW w:w="559" w:type="dxa"/>
            <w:tcBorders>
              <w:top w:val="nil"/>
            </w:tcBorders>
          </w:tcPr>
          <w:p w14:paraId="6234B623" w14:textId="77777777" w:rsidR="00224A81" w:rsidRPr="00F17629" w:rsidRDefault="00224A81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</w:rPr>
              <w:t>III.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14:paraId="1B3C3B6D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C08ED9" w14:textId="77777777" w:rsidR="00224A81" w:rsidRPr="00F17629" w:rsidRDefault="00224A81" w:rsidP="00FF3112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14:paraId="26351B43" w14:textId="77777777" w:rsidR="00224A81" w:rsidRPr="00F17629" w:rsidRDefault="00224A81" w:rsidP="00C077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5E6399B4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 w14:paraId="2E0C695B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D328F2B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07AB2690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24A81" w:rsidRPr="00F17629" w14:paraId="2BDC626D" w14:textId="77777777" w:rsidTr="00B87CF9">
        <w:trPr>
          <w:trHeight w:val="356"/>
        </w:trPr>
        <w:tc>
          <w:tcPr>
            <w:tcW w:w="559" w:type="dxa"/>
          </w:tcPr>
          <w:p w14:paraId="46B1C267" w14:textId="77777777" w:rsidR="00224A81" w:rsidRPr="00F17629" w:rsidRDefault="00224A81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2C7BB339" w14:textId="77777777" w:rsidR="00224A81" w:rsidRPr="00F17629" w:rsidRDefault="00CA1DFC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</w:rPr>
              <w:t>TOTAL AKTIVA</w:t>
            </w:r>
          </w:p>
        </w:tc>
        <w:tc>
          <w:tcPr>
            <w:tcW w:w="1559" w:type="dxa"/>
            <w:vAlign w:val="center"/>
          </w:tcPr>
          <w:p w14:paraId="20976854" w14:textId="77777777" w:rsidR="00224A81" w:rsidRPr="00F17629" w:rsidRDefault="00224A81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513" w:type="dxa"/>
            <w:vAlign w:val="center"/>
          </w:tcPr>
          <w:p w14:paraId="6B8A1117" w14:textId="77777777" w:rsidR="00224A81" w:rsidRPr="00F17629" w:rsidRDefault="00224A81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ABE9080" w14:textId="77777777" w:rsidR="00224A81" w:rsidRPr="00F17629" w:rsidRDefault="00224A81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14:paraId="6BBA3CC3" w14:textId="77777777" w:rsidR="00224A81" w:rsidRPr="00F17629" w:rsidRDefault="00217BA5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F17629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4A81" w:rsidRPr="00F17629">
              <w:rPr>
                <w:rFonts w:cstheme="minorHAnsi"/>
                <w:sz w:val="20"/>
                <w:szCs w:val="20"/>
              </w:rPr>
              <w:t>TOTAL KEWAJIBAN DAN MODAL</w:t>
            </w:r>
          </w:p>
        </w:tc>
        <w:tc>
          <w:tcPr>
            <w:tcW w:w="1843" w:type="dxa"/>
            <w:vAlign w:val="center"/>
          </w:tcPr>
          <w:p w14:paraId="62BA02DE" w14:textId="77777777" w:rsidR="00224A81" w:rsidRPr="00F17629" w:rsidRDefault="00224A81" w:rsidP="00B87CF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802" w:type="dxa"/>
            <w:vAlign w:val="center"/>
          </w:tcPr>
          <w:p w14:paraId="150CEC92" w14:textId="77777777" w:rsidR="00224A81" w:rsidRPr="00F17629" w:rsidRDefault="00224A81" w:rsidP="003A3086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</w:tbl>
    <w:p w14:paraId="40B8AAB7" w14:textId="77777777" w:rsidR="00224A81" w:rsidRPr="00F17629" w:rsidRDefault="00224A81" w:rsidP="00224A81">
      <w:pPr>
        <w:spacing w:after="0" w:line="240" w:lineRule="auto"/>
        <w:rPr>
          <w:rFonts w:cstheme="minorHAnsi"/>
          <w:sz w:val="20"/>
          <w:szCs w:val="20"/>
        </w:rPr>
      </w:pPr>
    </w:p>
    <w:p w14:paraId="077A1463" w14:textId="77777777" w:rsidR="00224A81" w:rsidRPr="00F17629" w:rsidRDefault="00224A81" w:rsidP="00224A81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F17629">
        <w:rPr>
          <w:rFonts w:cstheme="minorHAnsi"/>
          <w:sz w:val="20"/>
          <w:szCs w:val="20"/>
          <w:lang w:val="sv-SE"/>
        </w:rPr>
        <w:t>Total Kekayaan Bersih = Modal Disetor + Selisih Penilaian Kembali Aktiva Tetap + Laba Ditahan</w:t>
      </w:r>
    </w:p>
    <w:p w14:paraId="716CCEA3" w14:textId="77777777" w:rsidR="00224A81" w:rsidRPr="00F17629" w:rsidRDefault="00CF39DD" w:rsidP="00224A81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F17629">
        <w:rPr>
          <w:rFonts w:cstheme="minorHAnsi"/>
          <w:sz w:val="20"/>
          <w:szCs w:val="20"/>
          <w:lang w:val="sv-SE"/>
        </w:rPr>
        <w:t>Kekayaan bersih tahun N-1</w:t>
      </w:r>
      <w:r w:rsidRPr="00F17629">
        <w:rPr>
          <w:rFonts w:cstheme="minorHAnsi"/>
          <w:sz w:val="20"/>
          <w:szCs w:val="20"/>
          <w:lang w:val="id-ID"/>
        </w:rPr>
        <w:t xml:space="preserve">  </w:t>
      </w:r>
      <w:r w:rsidR="00224A81" w:rsidRPr="00F17629">
        <w:rPr>
          <w:rFonts w:cstheme="minorHAnsi"/>
          <w:sz w:val="20"/>
          <w:szCs w:val="20"/>
          <w:lang w:val="sv-SE"/>
        </w:rPr>
        <w:t xml:space="preserve">: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Pr="00F17629">
        <w:rPr>
          <w:rFonts w:cstheme="minorHAnsi"/>
          <w:sz w:val="20"/>
          <w:szCs w:val="20"/>
          <w:lang w:val="id-ID"/>
        </w:rPr>
        <w:t xml:space="preserve"> +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Pr="00F17629">
        <w:rPr>
          <w:rFonts w:cstheme="minorHAnsi"/>
          <w:sz w:val="20"/>
          <w:szCs w:val="20"/>
          <w:lang w:val="id-ID"/>
        </w:rPr>
        <w:t xml:space="preserve"> </w:t>
      </w:r>
      <w:r w:rsidR="00943C92" w:rsidRPr="00F17629">
        <w:rPr>
          <w:rFonts w:cstheme="minorHAnsi"/>
          <w:sz w:val="20"/>
          <w:szCs w:val="20"/>
          <w:lang w:val="id-ID"/>
        </w:rPr>
        <w:t xml:space="preserve"> </w:t>
      </w:r>
      <w:r w:rsidRPr="00F17629">
        <w:rPr>
          <w:rFonts w:cstheme="minorHAnsi"/>
          <w:sz w:val="20"/>
          <w:szCs w:val="20"/>
          <w:lang w:val="id-ID"/>
        </w:rPr>
        <w:t xml:space="preserve">= </w:t>
      </w:r>
      <w:r w:rsidR="00943C92" w:rsidRPr="00F17629">
        <w:rPr>
          <w:rFonts w:cstheme="minorHAnsi"/>
          <w:sz w:val="20"/>
          <w:szCs w:val="20"/>
          <w:lang w:val="id-ID"/>
        </w:rPr>
        <w:t xml:space="preserve"> ................</w:t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224A81" w:rsidRPr="00F17629">
        <w:rPr>
          <w:rFonts w:cstheme="minorHAnsi"/>
          <w:sz w:val="20"/>
          <w:szCs w:val="20"/>
          <w:lang w:val="sv-SE"/>
        </w:rPr>
        <w:tab/>
      </w:r>
      <w:r w:rsidR="00396A7A" w:rsidRPr="00F17629">
        <w:rPr>
          <w:rFonts w:cstheme="minorHAnsi"/>
          <w:sz w:val="20"/>
          <w:szCs w:val="20"/>
          <w:lang w:val="id-ID"/>
        </w:rPr>
        <w:t xml:space="preserve">                        </w:t>
      </w:r>
      <w:r w:rsidR="00CA65D2" w:rsidRPr="00F17629">
        <w:rPr>
          <w:rFonts w:cstheme="minorHAnsi"/>
          <w:sz w:val="20"/>
          <w:szCs w:val="20"/>
          <w:lang w:val="id-ID"/>
        </w:rPr>
        <w:t xml:space="preserve">                   </w:t>
      </w:r>
      <w:r w:rsidR="00396A7A" w:rsidRPr="00F17629">
        <w:rPr>
          <w:rFonts w:cstheme="minorHAnsi"/>
          <w:sz w:val="20"/>
          <w:szCs w:val="20"/>
          <w:lang w:val="id-ID"/>
        </w:rPr>
        <w:t xml:space="preserve"> 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="00396A7A" w:rsidRPr="00F17629">
        <w:rPr>
          <w:rFonts w:cstheme="minorHAnsi"/>
          <w:sz w:val="20"/>
          <w:szCs w:val="20"/>
          <w:lang w:val="id-ID"/>
        </w:rPr>
        <w:t xml:space="preserve">,    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</w:p>
    <w:p w14:paraId="764037A7" w14:textId="77777777" w:rsidR="00224A81" w:rsidRPr="00F17629" w:rsidRDefault="00224A81" w:rsidP="00224A81">
      <w:pPr>
        <w:spacing w:after="0" w:line="240" w:lineRule="auto"/>
        <w:rPr>
          <w:rFonts w:cstheme="minorHAnsi"/>
          <w:sz w:val="20"/>
          <w:szCs w:val="20"/>
          <w:lang w:val="id-ID"/>
        </w:rPr>
      </w:pPr>
      <w:r w:rsidRPr="00F17629">
        <w:rPr>
          <w:rFonts w:cstheme="minorHAnsi"/>
          <w:sz w:val="20"/>
          <w:szCs w:val="20"/>
          <w:lang w:val="sv-SE"/>
        </w:rPr>
        <w:t>Kekayaan bersih tahun N</w:t>
      </w:r>
      <w:r w:rsidRPr="00F17629">
        <w:rPr>
          <w:rFonts w:cstheme="minorHAnsi"/>
          <w:sz w:val="20"/>
          <w:szCs w:val="20"/>
          <w:lang w:val="sv-SE"/>
        </w:rPr>
        <w:tab/>
      </w:r>
      <w:r w:rsidR="00CF39DD" w:rsidRPr="00F17629">
        <w:rPr>
          <w:rFonts w:cstheme="minorHAnsi"/>
          <w:sz w:val="20"/>
          <w:szCs w:val="20"/>
          <w:lang w:val="id-ID"/>
        </w:rPr>
        <w:t xml:space="preserve">  </w:t>
      </w:r>
      <w:r w:rsidRPr="00F17629">
        <w:rPr>
          <w:rFonts w:cstheme="minorHAnsi"/>
          <w:sz w:val="20"/>
          <w:szCs w:val="20"/>
          <w:lang w:val="sv-SE"/>
        </w:rPr>
        <w:t xml:space="preserve">: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="00CF39DD" w:rsidRPr="00F17629">
        <w:rPr>
          <w:rFonts w:cstheme="minorHAnsi"/>
          <w:sz w:val="20"/>
          <w:szCs w:val="20"/>
          <w:lang w:val="id-ID"/>
        </w:rPr>
        <w:t xml:space="preserve"> +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="00CF39DD" w:rsidRPr="00F17629">
        <w:rPr>
          <w:rFonts w:cstheme="minorHAnsi"/>
          <w:sz w:val="20"/>
          <w:szCs w:val="20"/>
          <w:lang w:val="id-ID"/>
        </w:rPr>
        <w:t xml:space="preserve"> +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="00CF39DD" w:rsidRPr="00F17629">
        <w:rPr>
          <w:rFonts w:cstheme="minorHAnsi"/>
          <w:sz w:val="20"/>
          <w:szCs w:val="20"/>
          <w:lang w:val="id-ID"/>
        </w:rPr>
        <w:t xml:space="preserve"> = </w:t>
      </w:r>
      <w:r w:rsidR="00943C92" w:rsidRPr="00F17629">
        <w:rPr>
          <w:rFonts w:cstheme="minorHAnsi"/>
          <w:sz w:val="20"/>
          <w:szCs w:val="20"/>
          <w:lang w:val="id-ID"/>
        </w:rPr>
        <w:t>................</w:t>
      </w:r>
      <w:r w:rsidRPr="00F17629">
        <w:rPr>
          <w:rFonts w:cstheme="minorHAnsi"/>
          <w:sz w:val="20"/>
          <w:szCs w:val="20"/>
          <w:lang w:val="sv-SE"/>
        </w:rPr>
        <w:tab/>
      </w:r>
      <w:r w:rsidRPr="00F17629">
        <w:rPr>
          <w:rFonts w:cstheme="minorHAnsi"/>
          <w:sz w:val="20"/>
          <w:szCs w:val="20"/>
          <w:lang w:val="sv-SE"/>
        </w:rPr>
        <w:tab/>
      </w:r>
      <w:r w:rsidRPr="00F17629">
        <w:rPr>
          <w:rFonts w:cstheme="minorHAnsi"/>
          <w:sz w:val="20"/>
          <w:szCs w:val="20"/>
          <w:lang w:val="sv-SE"/>
        </w:rPr>
        <w:tab/>
      </w:r>
      <w:r w:rsidRPr="00F17629">
        <w:rPr>
          <w:rFonts w:cstheme="minorHAnsi"/>
          <w:sz w:val="20"/>
          <w:szCs w:val="20"/>
          <w:lang w:val="sv-SE"/>
        </w:rPr>
        <w:tab/>
      </w:r>
      <w:r w:rsidRPr="00F17629">
        <w:rPr>
          <w:rFonts w:cstheme="minorHAnsi"/>
          <w:sz w:val="20"/>
          <w:szCs w:val="20"/>
          <w:lang w:val="sv-SE"/>
        </w:rPr>
        <w:tab/>
      </w:r>
      <w:r w:rsidRPr="00F17629">
        <w:rPr>
          <w:rFonts w:cstheme="minorHAnsi"/>
          <w:sz w:val="20"/>
          <w:szCs w:val="20"/>
          <w:lang w:val="sv-SE"/>
        </w:rPr>
        <w:tab/>
      </w:r>
      <w:r w:rsidR="00CA65D2" w:rsidRPr="00F17629">
        <w:rPr>
          <w:rFonts w:cstheme="minorHAnsi"/>
          <w:sz w:val="20"/>
          <w:szCs w:val="20"/>
          <w:lang w:val="id-ID"/>
        </w:rPr>
        <w:t xml:space="preserve">                                ................................</w:t>
      </w:r>
    </w:p>
    <w:p w14:paraId="18A3E600" w14:textId="77777777" w:rsidR="00224A81" w:rsidRPr="00F17629" w:rsidRDefault="00396A7A" w:rsidP="00CD56D7">
      <w:pPr>
        <w:spacing w:after="0" w:line="240" w:lineRule="auto"/>
        <w:ind w:left="10080" w:right="-589"/>
        <w:jc w:val="center"/>
        <w:rPr>
          <w:rFonts w:cstheme="minorHAnsi"/>
          <w:sz w:val="20"/>
          <w:szCs w:val="20"/>
          <w:lang w:val="id-ID"/>
        </w:rPr>
      </w:pPr>
      <w:r w:rsidRPr="00F17629">
        <w:rPr>
          <w:rFonts w:cstheme="minorHAnsi"/>
          <w:sz w:val="20"/>
          <w:szCs w:val="20"/>
          <w:lang w:val="id-ID"/>
        </w:rPr>
        <w:t xml:space="preserve">  </w:t>
      </w:r>
      <w:r w:rsidR="00224A81" w:rsidRPr="00F17629">
        <w:rPr>
          <w:rFonts w:cstheme="minorHAnsi"/>
          <w:sz w:val="20"/>
          <w:szCs w:val="20"/>
          <w:lang w:val="sv-SE"/>
        </w:rPr>
        <w:t>Direktur</w:t>
      </w:r>
      <w:r w:rsidR="007B5F53" w:rsidRPr="00F17629">
        <w:rPr>
          <w:rFonts w:cstheme="minorHAnsi"/>
          <w:sz w:val="20"/>
          <w:szCs w:val="20"/>
          <w:lang w:val="id-ID"/>
        </w:rPr>
        <w:t xml:space="preserve"> </w:t>
      </w:r>
      <w:r w:rsidR="00224A81" w:rsidRPr="00F17629">
        <w:rPr>
          <w:rFonts w:cstheme="minorHAnsi"/>
          <w:sz w:val="20"/>
          <w:szCs w:val="20"/>
          <w:lang w:val="sv-SE"/>
        </w:rPr>
        <w:t xml:space="preserve">Utama/Penanggung Jawab </w:t>
      </w:r>
      <w:r w:rsidR="00CD56D7" w:rsidRPr="00F17629">
        <w:rPr>
          <w:rFonts w:cstheme="minorHAnsi"/>
          <w:sz w:val="20"/>
          <w:szCs w:val="20"/>
          <w:lang w:val="id-ID"/>
        </w:rPr>
        <w:t>Penyedia Jasa</w:t>
      </w:r>
    </w:p>
    <w:p w14:paraId="62BB49DE" w14:textId="77777777" w:rsidR="00224A81" w:rsidRPr="00F17629" w:rsidRDefault="00224A81" w:rsidP="00224A8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460DA882" w14:textId="77777777" w:rsidR="007A1ABE" w:rsidRPr="00F17629" w:rsidRDefault="00396A7A" w:rsidP="00224A81">
      <w:pPr>
        <w:spacing w:after="0" w:line="240" w:lineRule="auto"/>
        <w:ind w:left="9360" w:firstLine="720"/>
        <w:rPr>
          <w:rFonts w:cstheme="minorHAnsi"/>
          <w:sz w:val="16"/>
          <w:szCs w:val="16"/>
          <w:lang w:val="id-ID"/>
        </w:rPr>
      </w:pPr>
      <w:r w:rsidRPr="00F17629">
        <w:rPr>
          <w:rFonts w:cstheme="minorHAnsi"/>
          <w:sz w:val="16"/>
          <w:szCs w:val="16"/>
          <w:lang w:val="id-ID"/>
        </w:rPr>
        <w:t xml:space="preserve">                     </w:t>
      </w:r>
      <w:r w:rsidR="00CA65D2" w:rsidRPr="00F17629">
        <w:rPr>
          <w:rFonts w:cstheme="minorHAnsi"/>
          <w:sz w:val="16"/>
          <w:szCs w:val="16"/>
          <w:lang w:val="id-ID"/>
        </w:rPr>
        <w:t xml:space="preserve">                               </w:t>
      </w:r>
      <w:r w:rsidRPr="00F17629">
        <w:rPr>
          <w:rFonts w:cstheme="minorHAnsi"/>
          <w:sz w:val="16"/>
          <w:szCs w:val="16"/>
          <w:lang w:val="id-ID"/>
        </w:rPr>
        <w:t>meterai</w:t>
      </w:r>
    </w:p>
    <w:p w14:paraId="15065B6C" w14:textId="77777777" w:rsidR="00396A7A" w:rsidRPr="00F17629" w:rsidRDefault="00396A7A" w:rsidP="00224A81">
      <w:pPr>
        <w:spacing w:after="0" w:line="240" w:lineRule="auto"/>
        <w:ind w:left="9360" w:firstLine="720"/>
        <w:rPr>
          <w:rFonts w:cstheme="minorHAnsi"/>
          <w:sz w:val="20"/>
          <w:szCs w:val="20"/>
          <w:lang w:val="id-ID"/>
        </w:rPr>
      </w:pPr>
    </w:p>
    <w:p w14:paraId="2FEDE9B2" w14:textId="77777777" w:rsidR="00396A7A" w:rsidRPr="00F17629" w:rsidRDefault="00396A7A" w:rsidP="00224A81">
      <w:pPr>
        <w:spacing w:after="0" w:line="240" w:lineRule="auto"/>
        <w:ind w:left="9360" w:firstLine="720"/>
        <w:rPr>
          <w:rFonts w:cstheme="minorHAnsi"/>
          <w:sz w:val="20"/>
          <w:szCs w:val="20"/>
          <w:lang w:val="id-ID"/>
        </w:rPr>
      </w:pPr>
    </w:p>
    <w:p w14:paraId="552B12A0" w14:textId="77777777" w:rsidR="004D4061" w:rsidRPr="00F17629" w:rsidRDefault="00396A7A" w:rsidP="00D3104C">
      <w:pPr>
        <w:spacing w:after="0" w:line="240" w:lineRule="auto"/>
        <w:ind w:left="9360" w:firstLine="720"/>
        <w:rPr>
          <w:rFonts w:cstheme="minorHAnsi"/>
          <w:sz w:val="20"/>
          <w:szCs w:val="20"/>
          <w:lang w:val="id-ID"/>
        </w:rPr>
      </w:pPr>
      <w:r w:rsidRPr="00F17629">
        <w:rPr>
          <w:rFonts w:cstheme="minorHAnsi"/>
          <w:sz w:val="20"/>
          <w:szCs w:val="20"/>
          <w:lang w:val="id-ID"/>
        </w:rPr>
        <w:t xml:space="preserve">                                  </w:t>
      </w:r>
      <w:r w:rsidR="00CA65D2" w:rsidRPr="00F17629">
        <w:rPr>
          <w:rFonts w:cstheme="minorHAnsi"/>
          <w:sz w:val="20"/>
          <w:szCs w:val="20"/>
          <w:lang w:val="id-ID"/>
        </w:rPr>
        <w:t>...................................</w:t>
      </w:r>
    </w:p>
    <w:sectPr w:rsidR="004D4061" w:rsidRPr="00F17629" w:rsidSect="00943C92">
      <w:headerReference w:type="default" r:id="rId7"/>
      <w:pgSz w:w="16839" w:h="11907" w:orient="landscape" w:code="9"/>
      <w:pgMar w:top="1135" w:right="1246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90B60" w14:textId="77777777" w:rsidR="00D63B1A" w:rsidRDefault="00D63B1A" w:rsidP="0024282D">
      <w:pPr>
        <w:spacing w:after="0" w:line="240" w:lineRule="auto"/>
      </w:pPr>
      <w:r>
        <w:separator/>
      </w:r>
    </w:p>
  </w:endnote>
  <w:endnote w:type="continuationSeparator" w:id="0">
    <w:p w14:paraId="08C82FA1" w14:textId="77777777" w:rsidR="00D63B1A" w:rsidRDefault="00D63B1A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B3872" w14:textId="77777777" w:rsidR="00D63B1A" w:rsidRDefault="00D63B1A" w:rsidP="0024282D">
      <w:pPr>
        <w:spacing w:after="0" w:line="240" w:lineRule="auto"/>
      </w:pPr>
      <w:r>
        <w:separator/>
      </w:r>
    </w:p>
  </w:footnote>
  <w:footnote w:type="continuationSeparator" w:id="0">
    <w:p w14:paraId="353269B1" w14:textId="77777777" w:rsidR="00D63B1A" w:rsidRDefault="00D63B1A" w:rsidP="002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1763"/>
      <w:gridCol w:w="2064"/>
      <w:gridCol w:w="1640"/>
    </w:tblGrid>
    <w:tr w:rsidR="004F4609" w14:paraId="78DB7687" w14:textId="77777777" w:rsidTr="00D51650">
      <w:trPr>
        <w:trHeight w:val="56"/>
        <w:jc w:val="center"/>
      </w:trPr>
      <w:tc>
        <w:tcPr>
          <w:tcW w:w="4820" w:type="dxa"/>
          <w:vMerge w:val="restart"/>
          <w:shd w:val="clear" w:color="auto" w:fill="auto"/>
          <w:vAlign w:val="center"/>
        </w:tcPr>
        <w:p w14:paraId="603DEDEA" w14:textId="77777777" w:rsidR="004F4609" w:rsidRPr="002C4B80" w:rsidRDefault="004F4609" w:rsidP="004F4609">
          <w:pPr>
            <w:pStyle w:val="Header"/>
            <w:ind w:right="-108"/>
            <w:jc w:val="center"/>
            <w:rPr>
              <w:rFonts w:ascii="Calibri" w:eastAsia="Calibri" w:hAnsi="Calibri"/>
            </w:rPr>
          </w:pPr>
          <w:r w:rsidRPr="00D012DB">
            <w:rPr>
              <w:rFonts w:ascii="Calibri" w:eastAsia="Calibri" w:hAnsi="Calibri"/>
              <w:noProof/>
              <w:lang w:val="id-ID" w:eastAsia="id-ID"/>
            </w:rPr>
            <w:drawing>
              <wp:inline distT="0" distB="0" distL="0" distR="0" wp14:anchorId="58A0A83E" wp14:editId="26633581">
                <wp:extent cx="2811780" cy="525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shd w:val="clear" w:color="auto" w:fill="auto"/>
          <w:vAlign w:val="center"/>
        </w:tcPr>
        <w:p w14:paraId="42DD21F8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 xml:space="preserve">No.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Dokumen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386CF984" w14:textId="4FC2802C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LPK / C7.2 - 8</w:t>
          </w:r>
        </w:p>
      </w:tc>
      <w:tc>
        <w:tcPr>
          <w:tcW w:w="1640" w:type="dxa"/>
          <w:vMerge w:val="restart"/>
          <w:shd w:val="clear" w:color="auto" w:fill="auto"/>
        </w:tcPr>
        <w:p w14:paraId="47AD0F4D" w14:textId="77777777" w:rsidR="004F4609" w:rsidRPr="002C4B80" w:rsidRDefault="004F4609" w:rsidP="004F4609">
          <w:pPr>
            <w:spacing w:after="0" w:line="240" w:lineRule="auto"/>
            <w:ind w:left="-52" w:right="-118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14:paraId="5530C859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086DAE" wp14:editId="2964818E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_REG_FO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82F432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  <w:p w14:paraId="79DEF149" w14:textId="77777777" w:rsidR="004F4609" w:rsidRPr="002C4B80" w:rsidRDefault="004F4609" w:rsidP="004F4609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4F4609" w14:paraId="413545D4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165F005F" w14:textId="77777777" w:rsidR="004F4609" w:rsidRPr="002C4B80" w:rsidRDefault="004F4609" w:rsidP="004F460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559E0292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Revisi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29D56E83" w14:textId="1489ECE1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00</w:t>
          </w:r>
          <w:r w:rsidR="004B203E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7BFD5866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4F4609" w14:paraId="34CFC866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33C4AAC3" w14:textId="77777777" w:rsidR="004F4609" w:rsidRPr="002C4B80" w:rsidRDefault="004F4609" w:rsidP="004F460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1AD7BF07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shd w:val="clear" w:color="auto" w:fill="auto"/>
          <w:vAlign w:val="center"/>
        </w:tcPr>
        <w:p w14:paraId="61C82E42" w14:textId="2505D206" w:rsidR="004F4609" w:rsidRPr="004B203E" w:rsidRDefault="004B203E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4F4609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6 J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proofErr w:type="spellEnd"/>
          <w:r w:rsidR="004F4609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57A37517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  <w:tr w:rsidR="004F4609" w14:paraId="6CD8EA47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2247D11D" w14:textId="77777777" w:rsidR="004F4609" w:rsidRPr="002C4B80" w:rsidRDefault="004F4609" w:rsidP="004F460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382E1A21" w14:textId="77777777" w:rsidR="004F4609" w:rsidRPr="002C4B80" w:rsidRDefault="004F4609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Berlaku</w:t>
          </w:r>
          <w:proofErr w:type="spellEnd"/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Efektif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5BAD4099" w14:textId="07656EE8" w:rsidR="004F4609" w:rsidRPr="004B203E" w:rsidRDefault="004B203E" w:rsidP="004F460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4F4609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7 J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proofErr w:type="spellEnd"/>
          <w:r w:rsidR="004F4609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id-ID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20941AE8" w14:textId="77777777" w:rsidR="004F4609" w:rsidRPr="002C4B80" w:rsidRDefault="004F4609" w:rsidP="004F4609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</w:tbl>
  <w:p w14:paraId="4A18A463" w14:textId="77777777" w:rsidR="00943C92" w:rsidRDefault="00943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3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4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361E0"/>
    <w:rsid w:val="00041AF4"/>
    <w:rsid w:val="000C3072"/>
    <w:rsid w:val="000D0B3F"/>
    <w:rsid w:val="000D5078"/>
    <w:rsid w:val="000E5C0E"/>
    <w:rsid w:val="00155616"/>
    <w:rsid w:val="00180D77"/>
    <w:rsid w:val="00193A43"/>
    <w:rsid w:val="001B0760"/>
    <w:rsid w:val="001B44C2"/>
    <w:rsid w:val="001F39E9"/>
    <w:rsid w:val="002119A1"/>
    <w:rsid w:val="00217BA5"/>
    <w:rsid w:val="00220AB5"/>
    <w:rsid w:val="00224A81"/>
    <w:rsid w:val="0024282D"/>
    <w:rsid w:val="002E7E05"/>
    <w:rsid w:val="0031610C"/>
    <w:rsid w:val="00326F97"/>
    <w:rsid w:val="00351F5A"/>
    <w:rsid w:val="003542FF"/>
    <w:rsid w:val="00355A2C"/>
    <w:rsid w:val="00396A7A"/>
    <w:rsid w:val="0039728A"/>
    <w:rsid w:val="003A3086"/>
    <w:rsid w:val="003B0EF1"/>
    <w:rsid w:val="003F0D71"/>
    <w:rsid w:val="0043226B"/>
    <w:rsid w:val="00436B47"/>
    <w:rsid w:val="00477AA9"/>
    <w:rsid w:val="004B203E"/>
    <w:rsid w:val="004C3053"/>
    <w:rsid w:val="004C7FBF"/>
    <w:rsid w:val="004D4061"/>
    <w:rsid w:val="004F4609"/>
    <w:rsid w:val="0056146F"/>
    <w:rsid w:val="005A3F39"/>
    <w:rsid w:val="005A46BE"/>
    <w:rsid w:val="005C64CD"/>
    <w:rsid w:val="005F2CCA"/>
    <w:rsid w:val="006120DF"/>
    <w:rsid w:val="0061782F"/>
    <w:rsid w:val="006243FE"/>
    <w:rsid w:val="00662598"/>
    <w:rsid w:val="0068229B"/>
    <w:rsid w:val="006A2333"/>
    <w:rsid w:val="006B6D10"/>
    <w:rsid w:val="006D023C"/>
    <w:rsid w:val="006D4BD2"/>
    <w:rsid w:val="007105E3"/>
    <w:rsid w:val="00713C4A"/>
    <w:rsid w:val="007672E4"/>
    <w:rsid w:val="007A1ABE"/>
    <w:rsid w:val="007B442E"/>
    <w:rsid w:val="007B5F53"/>
    <w:rsid w:val="007E4B4C"/>
    <w:rsid w:val="00897E87"/>
    <w:rsid w:val="008D691C"/>
    <w:rsid w:val="008E4711"/>
    <w:rsid w:val="00905101"/>
    <w:rsid w:val="00907AF3"/>
    <w:rsid w:val="00943C92"/>
    <w:rsid w:val="00964234"/>
    <w:rsid w:val="009A6756"/>
    <w:rsid w:val="009B004D"/>
    <w:rsid w:val="009B72F9"/>
    <w:rsid w:val="009E5526"/>
    <w:rsid w:val="00A14859"/>
    <w:rsid w:val="00A174E4"/>
    <w:rsid w:val="00A26D0B"/>
    <w:rsid w:val="00A46841"/>
    <w:rsid w:val="00A70B77"/>
    <w:rsid w:val="00A92752"/>
    <w:rsid w:val="00AA73A2"/>
    <w:rsid w:val="00AB4C02"/>
    <w:rsid w:val="00AC06DC"/>
    <w:rsid w:val="00AC7284"/>
    <w:rsid w:val="00AF5DE0"/>
    <w:rsid w:val="00B34BC8"/>
    <w:rsid w:val="00B50A8A"/>
    <w:rsid w:val="00B8718F"/>
    <w:rsid w:val="00B87CF9"/>
    <w:rsid w:val="00B92D33"/>
    <w:rsid w:val="00BB1490"/>
    <w:rsid w:val="00BB51D1"/>
    <w:rsid w:val="00BC7611"/>
    <w:rsid w:val="00BE7184"/>
    <w:rsid w:val="00C03B1A"/>
    <w:rsid w:val="00C0773C"/>
    <w:rsid w:val="00C36592"/>
    <w:rsid w:val="00C527FC"/>
    <w:rsid w:val="00C62746"/>
    <w:rsid w:val="00C74FD9"/>
    <w:rsid w:val="00CA1DFC"/>
    <w:rsid w:val="00CA65D2"/>
    <w:rsid w:val="00CC779E"/>
    <w:rsid w:val="00CD1BF9"/>
    <w:rsid w:val="00CD56D7"/>
    <w:rsid w:val="00CF39DD"/>
    <w:rsid w:val="00CF65F3"/>
    <w:rsid w:val="00CF7F27"/>
    <w:rsid w:val="00D3104C"/>
    <w:rsid w:val="00D514FA"/>
    <w:rsid w:val="00D54140"/>
    <w:rsid w:val="00D63B1A"/>
    <w:rsid w:val="00D82931"/>
    <w:rsid w:val="00DC7DF5"/>
    <w:rsid w:val="00DD6C47"/>
    <w:rsid w:val="00E00983"/>
    <w:rsid w:val="00E51ED6"/>
    <w:rsid w:val="00E62C05"/>
    <w:rsid w:val="00E63373"/>
    <w:rsid w:val="00E70E33"/>
    <w:rsid w:val="00E82850"/>
    <w:rsid w:val="00EC5176"/>
    <w:rsid w:val="00F1199A"/>
    <w:rsid w:val="00F17629"/>
    <w:rsid w:val="00F304DB"/>
    <w:rsid w:val="00F4740B"/>
    <w:rsid w:val="00F97058"/>
    <w:rsid w:val="00FC18E4"/>
    <w:rsid w:val="00FF3112"/>
    <w:rsid w:val="00FF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188E5"/>
  <w15:docId w15:val="{162A6205-8F03-40DA-B8A3-35502F1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5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65</cp:revision>
  <cp:lastPrinted>2018-11-19T08:45:00Z</cp:lastPrinted>
  <dcterms:created xsi:type="dcterms:W3CDTF">2018-01-29T09:45:00Z</dcterms:created>
  <dcterms:modified xsi:type="dcterms:W3CDTF">2023-12-27T08:10:00Z</dcterms:modified>
</cp:coreProperties>
</file>